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3FD" w:rsidRPr="00726E91" w:rsidRDefault="005F63FD" w:rsidP="00642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3D4" w:rsidRPr="00726E91" w:rsidRDefault="00EC1140" w:rsidP="00642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Итоговые тесты по биологии для 6 класса.</w:t>
      </w:r>
    </w:p>
    <w:p w:rsidR="006579BC" w:rsidRPr="00726E91" w:rsidRDefault="006579BC" w:rsidP="00642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Выполнил ученик: _____________________. Дата: ___________________</w:t>
      </w:r>
    </w:p>
    <w:p w:rsidR="005F63FD" w:rsidRPr="00726E91" w:rsidRDefault="005F63FD" w:rsidP="005F63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Учитель: Гусева М.Ю.</w:t>
      </w:r>
    </w:p>
    <w:p w:rsidR="005F63FD" w:rsidRPr="00726E91" w:rsidRDefault="005F63FD" w:rsidP="005F63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3FD" w:rsidRPr="00726E91" w:rsidRDefault="005F63FD" w:rsidP="005F63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1. Выберите из списка природные тела.</w:t>
      </w:r>
    </w:p>
    <w:p w:rsidR="00726E91" w:rsidRDefault="00726E91" w:rsidP="005F63F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26E91" w:rsidRDefault="00726E91" w:rsidP="005F63F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  <w:sectPr w:rsidR="00726E91" w:rsidSect="005F63FD">
          <w:type w:val="continuous"/>
          <w:pgSz w:w="11906" w:h="16838"/>
          <w:pgMar w:top="142" w:right="142" w:bottom="567" w:left="567" w:header="708" w:footer="708" w:gutter="0"/>
          <w:cols w:space="708"/>
          <w:docGrid w:linePitch="360"/>
        </w:sectPr>
      </w:pPr>
    </w:p>
    <w:p w:rsidR="005F63FD" w:rsidRPr="00726E91" w:rsidRDefault="005F63FD" w:rsidP="005F63F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lastRenderedPageBreak/>
        <w:t>А)</w:t>
      </w:r>
      <w:r w:rsidRPr="00726E91">
        <w:rPr>
          <w:rFonts w:ascii="Times New Roman" w:hAnsi="Times New Roman" w:cs="Times New Roman"/>
          <w:sz w:val="28"/>
          <w:szCs w:val="28"/>
        </w:rPr>
        <w:t xml:space="preserve"> дерево</w:t>
      </w:r>
      <w:r w:rsidRPr="00726E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63FD" w:rsidRPr="00726E91" w:rsidRDefault="005F63FD" w:rsidP="005F63F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Б)</w:t>
      </w:r>
      <w:r w:rsidRPr="00726E91">
        <w:rPr>
          <w:rFonts w:ascii="Times New Roman" w:hAnsi="Times New Roman" w:cs="Times New Roman"/>
          <w:sz w:val="28"/>
          <w:szCs w:val="28"/>
        </w:rPr>
        <w:t xml:space="preserve"> машина</w:t>
      </w:r>
    </w:p>
    <w:p w:rsidR="005F63FD" w:rsidRPr="00726E91" w:rsidRDefault="005F63FD" w:rsidP="005F63F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В)</w:t>
      </w:r>
      <w:r w:rsidRPr="00726E91">
        <w:rPr>
          <w:rFonts w:ascii="Times New Roman" w:hAnsi="Times New Roman" w:cs="Times New Roman"/>
          <w:sz w:val="28"/>
          <w:szCs w:val="28"/>
        </w:rPr>
        <w:t xml:space="preserve"> дом</w:t>
      </w:r>
    </w:p>
    <w:p w:rsidR="005F63FD" w:rsidRPr="00726E91" w:rsidRDefault="005F63FD" w:rsidP="005F63F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lastRenderedPageBreak/>
        <w:t>Г)</w:t>
      </w:r>
      <w:r w:rsidRPr="00726E91">
        <w:rPr>
          <w:rFonts w:ascii="Times New Roman" w:hAnsi="Times New Roman" w:cs="Times New Roman"/>
          <w:sz w:val="28"/>
          <w:szCs w:val="28"/>
        </w:rPr>
        <w:t xml:space="preserve"> камень</w:t>
      </w:r>
    </w:p>
    <w:p w:rsidR="005F63FD" w:rsidRPr="00726E91" w:rsidRDefault="005F63FD" w:rsidP="005F63F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Д)</w:t>
      </w:r>
      <w:r w:rsidRPr="00726E91">
        <w:rPr>
          <w:rFonts w:ascii="Times New Roman" w:hAnsi="Times New Roman" w:cs="Times New Roman"/>
          <w:sz w:val="28"/>
          <w:szCs w:val="28"/>
        </w:rPr>
        <w:t xml:space="preserve"> река</w:t>
      </w:r>
    </w:p>
    <w:p w:rsidR="005F63FD" w:rsidRPr="00726E91" w:rsidRDefault="005F63FD" w:rsidP="005F63F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Е)</w:t>
      </w:r>
      <w:r w:rsidRPr="00726E91">
        <w:rPr>
          <w:rFonts w:ascii="Times New Roman" w:hAnsi="Times New Roman" w:cs="Times New Roman"/>
          <w:sz w:val="28"/>
          <w:szCs w:val="28"/>
        </w:rPr>
        <w:t xml:space="preserve"> солнце</w:t>
      </w:r>
    </w:p>
    <w:p w:rsidR="00726E91" w:rsidRDefault="00726E91" w:rsidP="005F63F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26E91" w:rsidSect="00726E91">
          <w:type w:val="continuous"/>
          <w:pgSz w:w="11906" w:h="16838"/>
          <w:pgMar w:top="142" w:right="142" w:bottom="567" w:left="567" w:header="708" w:footer="708" w:gutter="0"/>
          <w:cols w:num="2" w:space="708"/>
          <w:docGrid w:linePitch="360"/>
        </w:sectPr>
      </w:pPr>
    </w:p>
    <w:p w:rsidR="005F63FD" w:rsidRPr="00726E91" w:rsidRDefault="005F63FD" w:rsidP="005F63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3FD" w:rsidRPr="00726E91" w:rsidRDefault="005F63FD" w:rsidP="005F63FD">
      <w:pPr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2. Установите  соответствие?</w:t>
      </w:r>
    </w:p>
    <w:tbl>
      <w:tblPr>
        <w:tblStyle w:val="a6"/>
        <w:tblpPr w:leftFromText="180" w:rightFromText="180" w:vertAnchor="text" w:horzAnchor="page" w:tblpX="433" w:tblpY="117"/>
        <w:tblW w:w="0" w:type="auto"/>
        <w:tblLook w:val="04A0" w:firstRow="1" w:lastRow="0" w:firstColumn="1" w:lastColumn="0" w:noHBand="0" w:noVBand="1"/>
      </w:tblPr>
      <w:tblGrid>
        <w:gridCol w:w="2365"/>
        <w:gridCol w:w="1985"/>
        <w:gridCol w:w="1566"/>
      </w:tblGrid>
      <w:tr w:rsidR="005F63FD" w:rsidRPr="00726E91" w:rsidTr="004D3EC2">
        <w:tc>
          <w:tcPr>
            <w:tcW w:w="2365" w:type="dxa"/>
            <w:vMerge w:val="restart"/>
            <w:vAlign w:val="center"/>
          </w:tcPr>
          <w:p w:rsidR="005F63FD" w:rsidRPr="00726E91" w:rsidRDefault="005F63FD" w:rsidP="004D3EC2">
            <w:pPr>
              <w:ind w:right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Твердые тела</w:t>
            </w:r>
          </w:p>
          <w:p w:rsidR="005F63FD" w:rsidRPr="00726E91" w:rsidRDefault="005F63FD" w:rsidP="004D3E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F63FD" w:rsidRPr="00726E91" w:rsidRDefault="005F63FD" w:rsidP="004D3EC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5F63FD" w:rsidRPr="00726E91" w:rsidRDefault="005F63FD" w:rsidP="004D3E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</w:tr>
      <w:tr w:rsidR="005F63FD" w:rsidRPr="00726E91" w:rsidTr="004D3EC2">
        <w:tc>
          <w:tcPr>
            <w:tcW w:w="2365" w:type="dxa"/>
            <w:vMerge/>
            <w:vAlign w:val="center"/>
          </w:tcPr>
          <w:p w:rsidR="005F63FD" w:rsidRPr="00726E91" w:rsidRDefault="005F63FD" w:rsidP="004D3E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F63FD" w:rsidRPr="00726E91" w:rsidRDefault="005F63FD" w:rsidP="004D3EC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5F63FD" w:rsidRPr="00726E91" w:rsidRDefault="005F63FD" w:rsidP="004D3E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гранит</w:t>
            </w:r>
          </w:p>
        </w:tc>
      </w:tr>
      <w:tr w:rsidR="005F63FD" w:rsidRPr="00726E91" w:rsidTr="004D3EC2">
        <w:tc>
          <w:tcPr>
            <w:tcW w:w="2365" w:type="dxa"/>
            <w:vMerge w:val="restart"/>
            <w:vAlign w:val="center"/>
          </w:tcPr>
          <w:p w:rsidR="005F63FD" w:rsidRPr="00726E91" w:rsidRDefault="005F63FD" w:rsidP="004D3EC2">
            <w:pPr>
              <w:ind w:right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Жидкие тела</w:t>
            </w:r>
          </w:p>
          <w:p w:rsidR="005F63FD" w:rsidRPr="00726E91" w:rsidRDefault="005F63FD" w:rsidP="004D3E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F63FD" w:rsidRPr="00726E91" w:rsidRDefault="005F63FD" w:rsidP="004D3EC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5F63FD" w:rsidRPr="00726E91" w:rsidRDefault="005F63FD" w:rsidP="004D3E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природный газ</w:t>
            </w:r>
          </w:p>
        </w:tc>
      </w:tr>
      <w:tr w:rsidR="005F63FD" w:rsidRPr="00726E91" w:rsidTr="004D3EC2">
        <w:tc>
          <w:tcPr>
            <w:tcW w:w="2365" w:type="dxa"/>
            <w:vMerge/>
            <w:vAlign w:val="center"/>
          </w:tcPr>
          <w:p w:rsidR="005F63FD" w:rsidRPr="00726E91" w:rsidRDefault="005F63FD" w:rsidP="004D3E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F63FD" w:rsidRPr="00726E91" w:rsidRDefault="005F63FD" w:rsidP="004D3EC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5F63FD" w:rsidRPr="00726E91" w:rsidRDefault="005F63FD" w:rsidP="004D3E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мел</w:t>
            </w:r>
          </w:p>
        </w:tc>
      </w:tr>
      <w:tr w:rsidR="005F63FD" w:rsidRPr="00726E91" w:rsidTr="004D3EC2">
        <w:tc>
          <w:tcPr>
            <w:tcW w:w="2365" w:type="dxa"/>
            <w:vMerge w:val="restart"/>
            <w:vAlign w:val="center"/>
          </w:tcPr>
          <w:p w:rsidR="005F63FD" w:rsidRPr="00726E91" w:rsidRDefault="005F63FD" w:rsidP="004D3EC2">
            <w:pPr>
              <w:ind w:right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Газообразные тела</w:t>
            </w:r>
          </w:p>
          <w:p w:rsidR="005F63FD" w:rsidRPr="00726E91" w:rsidRDefault="005F63FD" w:rsidP="004D3E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F63FD" w:rsidRPr="00726E91" w:rsidRDefault="005F63FD" w:rsidP="004D3EC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5F63FD" w:rsidRPr="00726E91" w:rsidRDefault="005F63FD" w:rsidP="004D3E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нефть</w:t>
            </w:r>
          </w:p>
        </w:tc>
      </w:tr>
      <w:tr w:rsidR="005F63FD" w:rsidRPr="00726E91" w:rsidTr="004D3EC2">
        <w:tc>
          <w:tcPr>
            <w:tcW w:w="2365" w:type="dxa"/>
            <w:vMerge/>
            <w:vAlign w:val="center"/>
          </w:tcPr>
          <w:p w:rsidR="005F63FD" w:rsidRPr="00726E91" w:rsidRDefault="005F63FD" w:rsidP="004D3EC2">
            <w:pPr>
              <w:ind w:right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F63FD" w:rsidRPr="00726E91" w:rsidRDefault="005F63FD" w:rsidP="004D3EC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5F63FD" w:rsidRPr="00726E91" w:rsidRDefault="005F63FD" w:rsidP="004D3EC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глина</w:t>
            </w:r>
          </w:p>
        </w:tc>
      </w:tr>
    </w:tbl>
    <w:p w:rsidR="005F63FD" w:rsidRPr="00726E91" w:rsidRDefault="005F63FD" w:rsidP="005F63FD">
      <w:pPr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38"/>
        </w:num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Выберите свойства чистой воды.</w:t>
      </w:r>
    </w:p>
    <w:p w:rsidR="00726E91" w:rsidRDefault="00726E91" w:rsidP="005F63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26E91" w:rsidRDefault="00726E91" w:rsidP="005F63FD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726E91" w:rsidSect="005F63FD">
          <w:type w:val="continuous"/>
          <w:pgSz w:w="11906" w:h="16838"/>
          <w:pgMar w:top="142" w:right="142" w:bottom="567" w:left="567" w:header="708" w:footer="708" w:gutter="0"/>
          <w:cols w:space="708"/>
          <w:docGrid w:linePitch="360"/>
        </w:sectPr>
      </w:pP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А) </w:t>
      </w:r>
      <w:r w:rsidRPr="00726E91">
        <w:rPr>
          <w:rFonts w:ascii="Times New Roman" w:hAnsi="Times New Roman" w:cs="Times New Roman"/>
          <w:sz w:val="28"/>
          <w:szCs w:val="28"/>
        </w:rPr>
        <w:t>не имеет формы</w:t>
      </w: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Pr="00726E91">
        <w:rPr>
          <w:rFonts w:ascii="Times New Roman" w:hAnsi="Times New Roman" w:cs="Times New Roman"/>
          <w:sz w:val="28"/>
          <w:szCs w:val="28"/>
        </w:rPr>
        <w:t>имеет вкус</w:t>
      </w: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 xml:space="preserve">В) </w:t>
      </w:r>
      <w:r w:rsidRPr="00726E91">
        <w:rPr>
          <w:rFonts w:ascii="Times New Roman" w:hAnsi="Times New Roman" w:cs="Times New Roman"/>
          <w:sz w:val="28"/>
          <w:szCs w:val="28"/>
        </w:rPr>
        <w:t xml:space="preserve">прозрачная </w:t>
      </w: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 xml:space="preserve">Г) </w:t>
      </w:r>
      <w:r w:rsidRPr="00726E91">
        <w:rPr>
          <w:rFonts w:ascii="Times New Roman" w:hAnsi="Times New Roman" w:cs="Times New Roman"/>
          <w:sz w:val="28"/>
          <w:szCs w:val="28"/>
        </w:rPr>
        <w:t>твердое тело</w:t>
      </w: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Д) </w:t>
      </w:r>
      <w:r w:rsidRPr="00726E91">
        <w:rPr>
          <w:rFonts w:ascii="Times New Roman" w:hAnsi="Times New Roman" w:cs="Times New Roman"/>
          <w:sz w:val="28"/>
          <w:szCs w:val="28"/>
        </w:rPr>
        <w:t>не имеет запаха</w:t>
      </w: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 xml:space="preserve">Е) </w:t>
      </w:r>
      <w:r w:rsidRPr="00726E91">
        <w:rPr>
          <w:rFonts w:ascii="Times New Roman" w:hAnsi="Times New Roman" w:cs="Times New Roman"/>
          <w:sz w:val="28"/>
          <w:szCs w:val="28"/>
        </w:rPr>
        <w:t>не имеет вкуса</w:t>
      </w: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 xml:space="preserve">Ж) </w:t>
      </w:r>
      <w:r w:rsidRPr="00726E91">
        <w:rPr>
          <w:rFonts w:ascii="Times New Roman" w:hAnsi="Times New Roman" w:cs="Times New Roman"/>
          <w:sz w:val="28"/>
          <w:szCs w:val="28"/>
        </w:rPr>
        <w:t xml:space="preserve"> жидкое тело         </w:t>
      </w:r>
    </w:p>
    <w:p w:rsidR="00726E91" w:rsidRDefault="00726E91" w:rsidP="005F63FD">
      <w:pPr>
        <w:pStyle w:val="a3"/>
        <w:rPr>
          <w:rFonts w:ascii="Times New Roman" w:hAnsi="Times New Roman" w:cs="Times New Roman"/>
          <w:sz w:val="28"/>
          <w:szCs w:val="28"/>
        </w:rPr>
        <w:sectPr w:rsidR="00726E91" w:rsidSect="00726E91">
          <w:type w:val="continuous"/>
          <w:pgSz w:w="11906" w:h="16838"/>
          <w:pgMar w:top="142" w:right="142" w:bottom="567" w:left="567" w:header="708" w:footer="708" w:gutter="0"/>
          <w:cols w:num="2" w:space="708"/>
          <w:docGrid w:linePitch="360"/>
        </w:sectPr>
      </w:pP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38"/>
        </w:num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Запишите температуру  цифрами.</w:t>
      </w:r>
    </w:p>
    <w:tbl>
      <w:tblPr>
        <w:tblStyle w:val="a6"/>
        <w:tblpPr w:leftFromText="180" w:rightFromText="180" w:vertAnchor="text" w:horzAnchor="margin" w:tblpY="42"/>
        <w:tblW w:w="5386" w:type="dxa"/>
        <w:tblLook w:val="04A0" w:firstRow="1" w:lastRow="0" w:firstColumn="1" w:lastColumn="0" w:noHBand="0" w:noVBand="1"/>
      </w:tblPr>
      <w:tblGrid>
        <w:gridCol w:w="3969"/>
        <w:gridCol w:w="1417"/>
      </w:tblGrid>
      <w:tr w:rsidR="005F63FD" w:rsidRPr="00726E91" w:rsidTr="007B4A25">
        <w:tc>
          <w:tcPr>
            <w:tcW w:w="3969" w:type="dxa"/>
            <w:vAlign w:val="center"/>
          </w:tcPr>
          <w:p w:rsidR="005F63FD" w:rsidRPr="00726E91" w:rsidRDefault="005F63FD" w:rsidP="007B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Пять градусов выше ноля.</w:t>
            </w:r>
          </w:p>
        </w:tc>
        <w:tc>
          <w:tcPr>
            <w:tcW w:w="1417" w:type="dxa"/>
          </w:tcPr>
          <w:p w:rsidR="005F63FD" w:rsidRPr="00726E91" w:rsidRDefault="005F63FD" w:rsidP="007B4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3FD" w:rsidRPr="00726E91" w:rsidTr="007B4A25">
        <w:tc>
          <w:tcPr>
            <w:tcW w:w="3969" w:type="dxa"/>
            <w:vAlign w:val="center"/>
          </w:tcPr>
          <w:p w:rsidR="005F63FD" w:rsidRPr="00726E91" w:rsidRDefault="005F63FD" w:rsidP="007B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На почве заморозки – три градуса.</w:t>
            </w:r>
          </w:p>
        </w:tc>
        <w:tc>
          <w:tcPr>
            <w:tcW w:w="1417" w:type="dxa"/>
          </w:tcPr>
          <w:p w:rsidR="005F63FD" w:rsidRPr="00726E91" w:rsidRDefault="005F63FD" w:rsidP="007B4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3FD" w:rsidRPr="00726E91" w:rsidTr="007B4A25">
        <w:tc>
          <w:tcPr>
            <w:tcW w:w="3969" w:type="dxa"/>
            <w:vAlign w:val="center"/>
          </w:tcPr>
          <w:p w:rsidR="005F63FD" w:rsidRPr="00726E91" w:rsidRDefault="005F63FD" w:rsidP="007B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Пятнадцать градусов тепла.</w:t>
            </w:r>
          </w:p>
        </w:tc>
        <w:tc>
          <w:tcPr>
            <w:tcW w:w="1417" w:type="dxa"/>
          </w:tcPr>
          <w:p w:rsidR="005F63FD" w:rsidRPr="00726E91" w:rsidRDefault="005F63FD" w:rsidP="007B4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3FD" w:rsidRPr="00726E91" w:rsidTr="007B4A25">
        <w:tc>
          <w:tcPr>
            <w:tcW w:w="3969" w:type="dxa"/>
            <w:vAlign w:val="center"/>
          </w:tcPr>
          <w:p w:rsidR="005F63FD" w:rsidRPr="00726E91" w:rsidRDefault="005F63FD" w:rsidP="007B4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E91">
              <w:rPr>
                <w:rFonts w:ascii="Times New Roman" w:hAnsi="Times New Roman" w:cs="Times New Roman"/>
                <w:sz w:val="28"/>
                <w:szCs w:val="28"/>
              </w:rPr>
              <w:t>25 градусов ниже ноля.</w:t>
            </w:r>
          </w:p>
        </w:tc>
        <w:tc>
          <w:tcPr>
            <w:tcW w:w="1417" w:type="dxa"/>
          </w:tcPr>
          <w:p w:rsidR="005F63FD" w:rsidRPr="00726E91" w:rsidRDefault="005F63FD" w:rsidP="007B4A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63FD" w:rsidRPr="00726E91" w:rsidRDefault="005F63FD" w:rsidP="005F63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E91" w:rsidRDefault="00726E91" w:rsidP="00726E91">
      <w:pPr>
        <w:pStyle w:val="a3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39"/>
        </w:num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О каком свойстве воды идет речь в тексте?</w:t>
      </w:r>
    </w:p>
    <w:p w:rsidR="005F63FD" w:rsidRPr="00726E91" w:rsidRDefault="005F63FD" w:rsidP="005F63FD">
      <w:pPr>
        <w:rPr>
          <w:rFonts w:ascii="Times New Roman" w:hAnsi="Times New Roman" w:cs="Times New Roman"/>
          <w:i/>
          <w:sz w:val="28"/>
          <w:szCs w:val="28"/>
        </w:rPr>
      </w:pPr>
      <w:r w:rsidRPr="00726E91">
        <w:rPr>
          <w:rFonts w:ascii="Times New Roman" w:hAnsi="Times New Roman" w:cs="Times New Roman"/>
          <w:i/>
          <w:sz w:val="28"/>
          <w:szCs w:val="28"/>
        </w:rPr>
        <w:t>Осенью на даче вы забыли вылить воду из бочки. Когда вернулись туда зимой, то обнаружили, что бочка в том месте, где была вода, лопнула по шву. Почему это произошло?</w:t>
      </w:r>
    </w:p>
    <w:p w:rsidR="005F63FD" w:rsidRPr="00726E91" w:rsidRDefault="005F63FD" w:rsidP="005F63F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Вода  при нагревании расширяется</w:t>
      </w:r>
    </w:p>
    <w:p w:rsidR="005F63FD" w:rsidRPr="00726E91" w:rsidRDefault="005F63FD" w:rsidP="005F63F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Вода  при замерзании сжимается</w:t>
      </w:r>
    </w:p>
    <w:p w:rsidR="005F63FD" w:rsidRPr="00726E91" w:rsidRDefault="005F63FD" w:rsidP="005F63F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Вода  при нагревании сжимается</w:t>
      </w:r>
    </w:p>
    <w:p w:rsidR="005F63FD" w:rsidRPr="00726E91" w:rsidRDefault="005F63FD" w:rsidP="005F63FD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Вода  при замерзании расширяется</w:t>
      </w:r>
    </w:p>
    <w:p w:rsidR="005F63FD" w:rsidRPr="00726E91" w:rsidRDefault="005F63FD" w:rsidP="005F63FD">
      <w:pPr>
        <w:pStyle w:val="a3"/>
        <w:ind w:left="1854"/>
        <w:rPr>
          <w:rFonts w:ascii="Times New Roman" w:hAnsi="Times New Roman" w:cs="Times New Roman"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40"/>
        </w:num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 xml:space="preserve">Выберите из списка название воды в твердом состоянии. </w:t>
      </w:r>
    </w:p>
    <w:p w:rsidR="005F63FD" w:rsidRPr="00726E91" w:rsidRDefault="005F63FD" w:rsidP="005F63FD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А)  Вода                 Б) Сосулька</w:t>
      </w:r>
    </w:p>
    <w:p w:rsidR="005F63FD" w:rsidRPr="00726E91" w:rsidRDefault="005F63FD" w:rsidP="005F63FD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В)   Иней               Г</w:t>
      </w:r>
      <w:proofErr w:type="gramStart"/>
      <w:r w:rsidRPr="00726E91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726E91">
        <w:rPr>
          <w:rFonts w:ascii="Times New Roman" w:hAnsi="Times New Roman" w:cs="Times New Roman"/>
          <w:sz w:val="28"/>
          <w:szCs w:val="28"/>
        </w:rPr>
        <w:t>ождь</w:t>
      </w:r>
    </w:p>
    <w:p w:rsidR="005F63FD" w:rsidRPr="00726E91" w:rsidRDefault="005F63FD" w:rsidP="005F63FD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Д)  Пар                  Е) Град</w:t>
      </w:r>
    </w:p>
    <w:p w:rsidR="005F63FD" w:rsidRPr="00726E91" w:rsidRDefault="005F63FD" w:rsidP="005F63FD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Ж)   Снег              З) Водопад </w:t>
      </w:r>
    </w:p>
    <w:p w:rsidR="005F63FD" w:rsidRPr="00726E91" w:rsidRDefault="005F63FD" w:rsidP="005F63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   И) Лед</w:t>
      </w:r>
    </w:p>
    <w:p w:rsidR="005F63FD" w:rsidRPr="00726E91" w:rsidRDefault="005F63FD" w:rsidP="005F63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3FD" w:rsidRPr="00726E91" w:rsidRDefault="005F63FD" w:rsidP="005F63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40"/>
        </w:num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Выберите свойств воздуха.</w:t>
      </w: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02CCC" w:rsidRPr="00726E91" w:rsidRDefault="00D02CCC" w:rsidP="005F63FD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  <w:sectPr w:rsidR="00D02CCC" w:rsidRPr="00726E91" w:rsidSect="005F63FD">
          <w:type w:val="continuous"/>
          <w:pgSz w:w="11906" w:h="16838"/>
          <w:pgMar w:top="142" w:right="142" w:bottom="567" w:left="567" w:header="708" w:footer="708" w:gutter="0"/>
          <w:cols w:space="708"/>
          <w:docGrid w:linePitch="360"/>
        </w:sectPr>
      </w:pPr>
    </w:p>
    <w:p w:rsidR="005F63FD" w:rsidRPr="00726E91" w:rsidRDefault="005F63FD" w:rsidP="005F63FD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lastRenderedPageBreak/>
        <w:t>Жидкое тело</w:t>
      </w:r>
    </w:p>
    <w:p w:rsidR="005F63FD" w:rsidRPr="00726E91" w:rsidRDefault="005F63FD" w:rsidP="005F63FD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Прозрачный</w:t>
      </w:r>
    </w:p>
    <w:p w:rsidR="005F63FD" w:rsidRPr="00726E91" w:rsidRDefault="005F63FD" w:rsidP="005F63FD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Газообразное тело</w:t>
      </w:r>
    </w:p>
    <w:p w:rsidR="005F63FD" w:rsidRPr="00726E91" w:rsidRDefault="005F63FD" w:rsidP="005F63FD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Имеет запах</w:t>
      </w:r>
    </w:p>
    <w:p w:rsidR="005F63FD" w:rsidRPr="00726E91" w:rsidRDefault="005F63FD" w:rsidP="005F63FD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lastRenderedPageBreak/>
        <w:t>Занимает все свободное место</w:t>
      </w:r>
    </w:p>
    <w:p w:rsidR="005F63FD" w:rsidRPr="00726E91" w:rsidRDefault="005F63FD" w:rsidP="005F63FD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Не имеет запаха</w:t>
      </w:r>
    </w:p>
    <w:p w:rsidR="005F63FD" w:rsidRPr="00726E91" w:rsidRDefault="005F63FD" w:rsidP="005F63FD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Не имеет формы</w:t>
      </w:r>
    </w:p>
    <w:p w:rsidR="00D02CCC" w:rsidRPr="00726E91" w:rsidRDefault="00D02CCC" w:rsidP="005F63FD">
      <w:pPr>
        <w:pStyle w:val="a3"/>
        <w:rPr>
          <w:rFonts w:ascii="Times New Roman" w:hAnsi="Times New Roman" w:cs="Times New Roman"/>
          <w:sz w:val="28"/>
          <w:szCs w:val="28"/>
        </w:rPr>
        <w:sectPr w:rsidR="00D02CCC" w:rsidRPr="00726E91" w:rsidSect="00D02CCC">
          <w:type w:val="continuous"/>
          <w:pgSz w:w="11906" w:h="16838"/>
          <w:pgMar w:top="142" w:right="2267" w:bottom="567" w:left="1560" w:header="708" w:footer="708" w:gutter="0"/>
          <w:cols w:num="2" w:space="708"/>
          <w:docGrid w:linePitch="360"/>
        </w:sectPr>
      </w:pP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40"/>
        </w:num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Выберите правильный ответ на вопрос: Какое свойство воздуха человек применяет, используя накаченные воздухом мячи, велосипедные и автомобильные камеры?</w:t>
      </w:r>
    </w:p>
    <w:p w:rsidR="006579BC" w:rsidRPr="00726E91" w:rsidRDefault="006579BC" w:rsidP="006579BC">
      <w:pPr>
        <w:pStyle w:val="a3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занимает место</w:t>
      </w:r>
    </w:p>
    <w:p w:rsidR="005F63FD" w:rsidRPr="00726E91" w:rsidRDefault="005F63FD" w:rsidP="005F63FD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сжимаем и упруг</w:t>
      </w:r>
    </w:p>
    <w:p w:rsidR="005F63FD" w:rsidRPr="00726E91" w:rsidRDefault="005F63FD" w:rsidP="005F63FD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плохой проводник тепла.</w:t>
      </w:r>
    </w:p>
    <w:p w:rsidR="005F63FD" w:rsidRPr="00726E91" w:rsidRDefault="005F63FD" w:rsidP="005F63F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40"/>
        </w:num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Прочитайте текст. Выберите правильный ответ на вопрос: О каком свойстве воздуха идет речь?</w:t>
      </w:r>
    </w:p>
    <w:p w:rsidR="005F63FD" w:rsidRPr="00726E91" w:rsidRDefault="005F63FD" w:rsidP="005F63FD">
      <w:pPr>
        <w:rPr>
          <w:rFonts w:ascii="Times New Roman" w:hAnsi="Times New Roman" w:cs="Times New Roman"/>
          <w:i/>
          <w:sz w:val="28"/>
          <w:szCs w:val="28"/>
        </w:rPr>
      </w:pPr>
      <w:r w:rsidRPr="00726E91">
        <w:rPr>
          <w:rFonts w:ascii="Times New Roman" w:hAnsi="Times New Roman" w:cs="Times New Roman"/>
          <w:i/>
          <w:sz w:val="28"/>
          <w:szCs w:val="28"/>
        </w:rPr>
        <w:t xml:space="preserve">Зимой птицы и звери не боятся мороза, потому что между перьями у птиц и шерстью у зверей находится воздух. Много воздуха находится между снежинками в сугробах. Поэтому растения зимой под большими сугробами не вымерзают, хорошо чувствуют себя мыши и другие зверьки. </w:t>
      </w:r>
    </w:p>
    <w:p w:rsidR="005F63FD" w:rsidRPr="00726E91" w:rsidRDefault="005F63FD" w:rsidP="005F63FD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расширяется при нагревании.</w:t>
      </w:r>
    </w:p>
    <w:p w:rsidR="005F63FD" w:rsidRPr="00726E91" w:rsidRDefault="005F63FD" w:rsidP="005F63FD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плохой проводник тепла.</w:t>
      </w:r>
    </w:p>
    <w:p w:rsidR="005F63FD" w:rsidRPr="00726E91" w:rsidRDefault="005F63FD" w:rsidP="005F63FD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сжимается при охлаждении.</w:t>
      </w:r>
    </w:p>
    <w:p w:rsidR="005F63FD" w:rsidRPr="00726E91" w:rsidRDefault="005F63FD" w:rsidP="005F63FD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хорошо проводит тепло.</w:t>
      </w:r>
    </w:p>
    <w:p w:rsidR="005F63FD" w:rsidRPr="00726E91" w:rsidRDefault="005F63FD" w:rsidP="005F63FD">
      <w:pPr>
        <w:pStyle w:val="a3"/>
        <w:ind w:left="1429"/>
        <w:rPr>
          <w:rFonts w:ascii="Times New Roman" w:hAnsi="Times New Roman" w:cs="Times New Roman"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40"/>
        </w:num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 wp14:anchorId="79F52D0E" wp14:editId="4DCE7523">
            <wp:simplePos x="0" y="0"/>
            <wp:positionH relativeFrom="column">
              <wp:posOffset>3954780</wp:posOffset>
            </wp:positionH>
            <wp:positionV relativeFrom="paragraph">
              <wp:posOffset>208915</wp:posOffset>
            </wp:positionV>
            <wp:extent cx="1114425" cy="1274445"/>
            <wp:effectExtent l="0" t="0" r="9525" b="1905"/>
            <wp:wrapTight wrapText="bothSides">
              <wp:wrapPolygon edited="0">
                <wp:start x="0" y="0"/>
                <wp:lineTo x="0" y="21309"/>
                <wp:lineTo x="21415" y="21309"/>
                <wp:lineTo x="21415" y="0"/>
                <wp:lineTo x="0" y="0"/>
              </wp:wrapPolygon>
            </wp:wrapTight>
            <wp:docPr id="4" name="Рисунок 4" descr="C:\Users\Марина\AppData\Local\Microsoft\Windows\Temporary Internet Files\Content.Word\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на\AppData\Local\Microsoft\Windows\Temporary Internet Files\Content.Word\сканирование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7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E91">
        <w:rPr>
          <w:rFonts w:ascii="Times New Roman" w:hAnsi="Times New Roman" w:cs="Times New Roman"/>
          <w:b/>
          <w:sz w:val="28"/>
          <w:szCs w:val="28"/>
        </w:rPr>
        <w:t>Какое свойство воздуха доказывает опыт, изображенный на рисунке.</w:t>
      </w:r>
    </w:p>
    <w:p w:rsidR="005F63FD" w:rsidRPr="00726E91" w:rsidRDefault="005F63FD" w:rsidP="005F63FD">
      <w:pPr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сжимается при охлаждении.</w:t>
      </w:r>
    </w:p>
    <w:p w:rsidR="005F63FD" w:rsidRPr="00726E91" w:rsidRDefault="005F63FD" w:rsidP="005F63FD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сжимаем и упруг.</w:t>
      </w:r>
    </w:p>
    <w:p w:rsidR="005F63FD" w:rsidRPr="00726E91" w:rsidRDefault="005F63FD" w:rsidP="005F63FD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Воздух занимает место. </w:t>
      </w:r>
    </w:p>
    <w:p w:rsidR="005F63FD" w:rsidRPr="00726E91" w:rsidRDefault="005F63FD" w:rsidP="005F63FD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расширяется при нагревании.</w:t>
      </w:r>
    </w:p>
    <w:p w:rsidR="005F63FD" w:rsidRPr="00726E91" w:rsidRDefault="005F63FD" w:rsidP="005F63FD">
      <w:pPr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40"/>
        </w:num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lastRenderedPageBreak/>
        <w:t>Рассмотрите рисунок. Выберите ответ на вопрос: Какое свойство воздуха доказывает данный опыт.</w:t>
      </w:r>
    </w:p>
    <w:p w:rsidR="005F63FD" w:rsidRPr="00726E91" w:rsidRDefault="005F63FD" w:rsidP="005F63FD">
      <w:pPr>
        <w:pStyle w:val="a3"/>
        <w:ind w:left="1854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1" locked="0" layoutInCell="1" allowOverlap="1" wp14:anchorId="04708DB8" wp14:editId="6CF982B0">
            <wp:simplePos x="0" y="0"/>
            <wp:positionH relativeFrom="column">
              <wp:posOffset>4526280</wp:posOffset>
            </wp:positionH>
            <wp:positionV relativeFrom="paragraph">
              <wp:posOffset>130810</wp:posOffset>
            </wp:positionV>
            <wp:extent cx="1562735" cy="1152525"/>
            <wp:effectExtent l="0" t="0" r="0" b="9525"/>
            <wp:wrapTight wrapText="bothSides">
              <wp:wrapPolygon edited="0">
                <wp:start x="0" y="0"/>
                <wp:lineTo x="0" y="21421"/>
                <wp:lineTo x="21328" y="21421"/>
                <wp:lineTo x="2132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206" t="29958" r="7599" b="17727"/>
                    <a:stretch/>
                  </pic:blipFill>
                  <pic:spPr bwMode="auto">
                    <a:xfrm>
                      <a:off x="0" y="0"/>
                      <a:ext cx="1562735" cy="1152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63FD" w:rsidRPr="00726E91" w:rsidRDefault="005F63FD" w:rsidP="005F63FD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сжимаем и упруг.</w:t>
      </w:r>
    </w:p>
    <w:p w:rsidR="005F63FD" w:rsidRPr="00726E91" w:rsidRDefault="005F63FD" w:rsidP="005F63FD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плохой проводник тепла.</w:t>
      </w:r>
    </w:p>
    <w:p w:rsidR="005F63FD" w:rsidRPr="00726E91" w:rsidRDefault="005F63FD" w:rsidP="005F63FD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Теплый воздух легче холодного.  </w:t>
      </w:r>
    </w:p>
    <w:p w:rsidR="005F63FD" w:rsidRPr="00726E91" w:rsidRDefault="005F63FD" w:rsidP="005F63FD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Воздух занимает место.</w:t>
      </w:r>
    </w:p>
    <w:p w:rsidR="005F63FD" w:rsidRPr="00726E91" w:rsidRDefault="005F63FD" w:rsidP="005F63FD">
      <w:pPr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46"/>
        </w:num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Выберите из списка свойства углекислого газа.</w:t>
      </w:r>
    </w:p>
    <w:p w:rsidR="005F63FD" w:rsidRPr="00726E91" w:rsidRDefault="005F63FD" w:rsidP="005F63FD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Легче воздуха</w:t>
      </w:r>
    </w:p>
    <w:p w:rsidR="005F63FD" w:rsidRPr="00726E91" w:rsidRDefault="005F63FD" w:rsidP="005F63FD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Тяжелее</w:t>
      </w:r>
      <w:r w:rsidRPr="00726E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6E91">
        <w:rPr>
          <w:rFonts w:ascii="Times New Roman" w:hAnsi="Times New Roman" w:cs="Times New Roman"/>
          <w:sz w:val="28"/>
          <w:szCs w:val="28"/>
        </w:rPr>
        <w:t>воздуха</w:t>
      </w:r>
    </w:p>
    <w:p w:rsidR="005F63FD" w:rsidRPr="00726E91" w:rsidRDefault="005F63FD" w:rsidP="005F63FD">
      <w:pPr>
        <w:pStyle w:val="a3"/>
        <w:numPr>
          <w:ilvl w:val="0"/>
          <w:numId w:val="47"/>
        </w:numPr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Не поддерживает горение</w:t>
      </w:r>
    </w:p>
    <w:p w:rsidR="005F63FD" w:rsidRPr="00726E91" w:rsidRDefault="005F63FD" w:rsidP="005F63FD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726E91">
        <w:rPr>
          <w:rFonts w:ascii="Times New Roman" w:hAnsi="Times New Roman" w:cs="Times New Roman"/>
          <w:sz w:val="28"/>
          <w:szCs w:val="28"/>
        </w:rPr>
        <w:t>Нужен</w:t>
      </w:r>
      <w:proofErr w:type="gramEnd"/>
      <w:r w:rsidRPr="00726E91">
        <w:rPr>
          <w:rFonts w:ascii="Times New Roman" w:hAnsi="Times New Roman" w:cs="Times New Roman"/>
          <w:sz w:val="28"/>
          <w:szCs w:val="28"/>
        </w:rPr>
        <w:t xml:space="preserve"> для дыхания</w:t>
      </w:r>
    </w:p>
    <w:p w:rsidR="005F63FD" w:rsidRPr="00726E91" w:rsidRDefault="005F63FD" w:rsidP="005F63FD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Выделяется при дыхании</w:t>
      </w:r>
    </w:p>
    <w:p w:rsidR="005F63FD" w:rsidRPr="00726E91" w:rsidRDefault="005F63FD" w:rsidP="005F63FD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6E91">
        <w:rPr>
          <w:rFonts w:ascii="Times New Roman" w:hAnsi="Times New Roman" w:cs="Times New Roman"/>
          <w:sz w:val="28"/>
          <w:szCs w:val="28"/>
        </w:rPr>
        <w:t>Необходим</w:t>
      </w:r>
      <w:proofErr w:type="gramEnd"/>
      <w:r w:rsidRPr="00726E91">
        <w:rPr>
          <w:rFonts w:ascii="Times New Roman" w:hAnsi="Times New Roman" w:cs="Times New Roman"/>
          <w:sz w:val="28"/>
          <w:szCs w:val="28"/>
        </w:rPr>
        <w:t xml:space="preserve"> при тушении пожаров.</w:t>
      </w:r>
    </w:p>
    <w:p w:rsidR="005F63FD" w:rsidRPr="00726E91" w:rsidRDefault="005F63FD" w:rsidP="005F63FD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6E91">
        <w:rPr>
          <w:rFonts w:ascii="Times New Roman" w:hAnsi="Times New Roman" w:cs="Times New Roman"/>
          <w:sz w:val="28"/>
          <w:szCs w:val="28"/>
        </w:rPr>
        <w:t>Нужен</w:t>
      </w:r>
      <w:proofErr w:type="gramEnd"/>
      <w:r w:rsidRPr="00726E91">
        <w:rPr>
          <w:rFonts w:ascii="Times New Roman" w:hAnsi="Times New Roman" w:cs="Times New Roman"/>
          <w:sz w:val="28"/>
          <w:szCs w:val="28"/>
        </w:rPr>
        <w:t xml:space="preserve"> для сварки металлов </w:t>
      </w:r>
    </w:p>
    <w:p w:rsidR="005F63FD" w:rsidRPr="00726E91" w:rsidRDefault="005F63FD" w:rsidP="005F63FD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6E91">
        <w:rPr>
          <w:rFonts w:ascii="Times New Roman" w:hAnsi="Times New Roman" w:cs="Times New Roman"/>
          <w:sz w:val="28"/>
          <w:szCs w:val="28"/>
        </w:rPr>
        <w:t>Необходим</w:t>
      </w:r>
      <w:proofErr w:type="gramEnd"/>
      <w:r w:rsidRPr="00726E91">
        <w:rPr>
          <w:rFonts w:ascii="Times New Roman" w:hAnsi="Times New Roman" w:cs="Times New Roman"/>
          <w:sz w:val="28"/>
          <w:szCs w:val="28"/>
        </w:rPr>
        <w:t xml:space="preserve"> для получения искусственного льда</w:t>
      </w:r>
    </w:p>
    <w:p w:rsidR="005F63FD" w:rsidRPr="00726E91" w:rsidRDefault="005F63FD" w:rsidP="005F6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BC" w:rsidRPr="00726E91" w:rsidRDefault="006579BC" w:rsidP="005F6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F63FD" w:rsidRPr="00726E91" w:rsidRDefault="005F63FD" w:rsidP="005F63FD">
      <w:pPr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13. Ответьте на вопрос.</w:t>
      </w: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26E91">
        <w:rPr>
          <w:rFonts w:ascii="Times New Roman" w:hAnsi="Times New Roman" w:cs="Times New Roman"/>
          <w:i/>
          <w:sz w:val="28"/>
          <w:szCs w:val="28"/>
        </w:rPr>
        <w:t xml:space="preserve">Почему в тесном помещении, где много людей через некоторое время становится душно? </w:t>
      </w:r>
    </w:p>
    <w:p w:rsidR="005F63FD" w:rsidRPr="00726E91" w:rsidRDefault="005F63FD" w:rsidP="005F63F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Нагревается температура воздуха.</w:t>
      </w:r>
    </w:p>
    <w:p w:rsidR="005F63FD" w:rsidRPr="00726E91" w:rsidRDefault="005F63FD" w:rsidP="005F63F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Заканчивается кислород.</w:t>
      </w:r>
    </w:p>
    <w:p w:rsidR="005F63FD" w:rsidRPr="00726E91" w:rsidRDefault="005F63FD" w:rsidP="005F63F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Воздух сжимается. </w:t>
      </w:r>
    </w:p>
    <w:p w:rsidR="005F63FD" w:rsidRPr="00726E91" w:rsidRDefault="005F63FD" w:rsidP="005F63FD">
      <w:pPr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14.  Какие полезные ископаемые относятся к горючим полезным ископаемым?</w:t>
      </w:r>
    </w:p>
    <w:p w:rsidR="00D02CCC" w:rsidRPr="00726E91" w:rsidRDefault="00D02CCC" w:rsidP="005F63F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  <w:sectPr w:rsidR="00D02CCC" w:rsidRPr="00726E91" w:rsidSect="005F63FD">
          <w:type w:val="continuous"/>
          <w:pgSz w:w="11906" w:h="16838"/>
          <w:pgMar w:top="142" w:right="142" w:bottom="567" w:left="567" w:header="708" w:footer="708" w:gutter="0"/>
          <w:cols w:space="708"/>
          <w:docGrid w:linePitch="360"/>
        </w:sectPr>
      </w:pPr>
    </w:p>
    <w:p w:rsidR="005F63FD" w:rsidRPr="00726E91" w:rsidRDefault="005F63FD" w:rsidP="005F63F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lastRenderedPageBreak/>
        <w:t xml:space="preserve">Гранит </w:t>
      </w:r>
    </w:p>
    <w:p w:rsidR="005F63FD" w:rsidRPr="00726E91" w:rsidRDefault="005F63FD" w:rsidP="005F63F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Нефть</w:t>
      </w:r>
    </w:p>
    <w:p w:rsidR="005F63FD" w:rsidRPr="00726E91" w:rsidRDefault="005F63FD" w:rsidP="005F63F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Мрамор</w:t>
      </w:r>
    </w:p>
    <w:p w:rsidR="005F63FD" w:rsidRPr="00726E91" w:rsidRDefault="005F63FD" w:rsidP="005F63F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Каменный уголь</w:t>
      </w:r>
    </w:p>
    <w:p w:rsidR="005F63FD" w:rsidRPr="00726E91" w:rsidRDefault="005F63FD" w:rsidP="005F63F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lastRenderedPageBreak/>
        <w:t xml:space="preserve">Известняк </w:t>
      </w:r>
    </w:p>
    <w:p w:rsidR="005F63FD" w:rsidRPr="00726E91" w:rsidRDefault="005F63FD" w:rsidP="005F63FD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Торф</w:t>
      </w:r>
    </w:p>
    <w:p w:rsidR="005F63FD" w:rsidRPr="00726E91" w:rsidRDefault="005F63FD" w:rsidP="005F63FD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Природный газ   Глина</w:t>
      </w:r>
    </w:p>
    <w:p w:rsidR="00D02CCC" w:rsidRPr="00726E91" w:rsidRDefault="00D02CCC" w:rsidP="005F63FD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D02CCC" w:rsidRPr="00726E91" w:rsidSect="00D02CCC">
          <w:type w:val="continuous"/>
          <w:pgSz w:w="11906" w:h="16838"/>
          <w:pgMar w:top="142" w:right="2125" w:bottom="567" w:left="1843" w:header="708" w:footer="708" w:gutter="0"/>
          <w:cols w:num="2" w:space="708"/>
          <w:docGrid w:linePitch="360"/>
        </w:sectPr>
      </w:pPr>
    </w:p>
    <w:p w:rsidR="005F63FD" w:rsidRPr="00726E91" w:rsidRDefault="005F63FD" w:rsidP="005F63FD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42"/>
        </w:num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 xml:space="preserve">Какое полезное ископаемое не относится к </w:t>
      </w:r>
      <w:proofErr w:type="gramStart"/>
      <w:r w:rsidRPr="00726E91">
        <w:rPr>
          <w:rFonts w:ascii="Times New Roman" w:hAnsi="Times New Roman" w:cs="Times New Roman"/>
          <w:b/>
          <w:sz w:val="28"/>
          <w:szCs w:val="28"/>
        </w:rPr>
        <w:t>строительным</w:t>
      </w:r>
      <w:proofErr w:type="gramEnd"/>
      <w:r w:rsidRPr="00726E91">
        <w:rPr>
          <w:rFonts w:ascii="Times New Roman" w:hAnsi="Times New Roman" w:cs="Times New Roman"/>
          <w:b/>
          <w:sz w:val="28"/>
          <w:szCs w:val="28"/>
        </w:rPr>
        <w:t>?</w:t>
      </w: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02CCC" w:rsidRPr="00726E91" w:rsidRDefault="00D02CCC" w:rsidP="005F63FD">
      <w:pPr>
        <w:pStyle w:val="a3"/>
        <w:numPr>
          <w:ilvl w:val="0"/>
          <w:numId w:val="17"/>
        </w:numPr>
        <w:ind w:left="0" w:firstLine="993"/>
        <w:rPr>
          <w:rFonts w:ascii="Times New Roman" w:hAnsi="Times New Roman" w:cs="Times New Roman"/>
          <w:sz w:val="28"/>
          <w:szCs w:val="28"/>
        </w:rPr>
        <w:sectPr w:rsidR="00D02CCC" w:rsidRPr="00726E91" w:rsidSect="005F63FD">
          <w:type w:val="continuous"/>
          <w:pgSz w:w="11906" w:h="16838"/>
          <w:pgMar w:top="142" w:right="142" w:bottom="567" w:left="567" w:header="708" w:footer="708" w:gutter="0"/>
          <w:cols w:space="708"/>
          <w:docGrid w:linePitch="360"/>
        </w:sectPr>
      </w:pPr>
    </w:p>
    <w:p w:rsidR="005F63FD" w:rsidRPr="00726E91" w:rsidRDefault="005F63FD" w:rsidP="005F63FD">
      <w:pPr>
        <w:pStyle w:val="a3"/>
        <w:numPr>
          <w:ilvl w:val="0"/>
          <w:numId w:val="17"/>
        </w:numPr>
        <w:ind w:left="0" w:firstLine="993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lastRenderedPageBreak/>
        <w:t>Песок</w:t>
      </w:r>
    </w:p>
    <w:p w:rsidR="005F63FD" w:rsidRPr="00726E91" w:rsidRDefault="005F63FD" w:rsidP="005F63FD">
      <w:pPr>
        <w:pStyle w:val="a3"/>
        <w:numPr>
          <w:ilvl w:val="0"/>
          <w:numId w:val="17"/>
        </w:numPr>
        <w:ind w:left="0" w:firstLine="993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Глина</w:t>
      </w:r>
    </w:p>
    <w:p w:rsidR="005F63FD" w:rsidRPr="00726E91" w:rsidRDefault="005F63FD" w:rsidP="005F63FD">
      <w:pPr>
        <w:pStyle w:val="a3"/>
        <w:numPr>
          <w:ilvl w:val="0"/>
          <w:numId w:val="17"/>
        </w:numPr>
        <w:ind w:left="0" w:firstLine="993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Мрамор</w:t>
      </w:r>
    </w:p>
    <w:p w:rsidR="005F63FD" w:rsidRPr="00726E91" w:rsidRDefault="005F63FD" w:rsidP="005F63FD">
      <w:pPr>
        <w:pStyle w:val="a3"/>
        <w:numPr>
          <w:ilvl w:val="0"/>
          <w:numId w:val="17"/>
        </w:numPr>
        <w:spacing w:after="0" w:line="240" w:lineRule="auto"/>
        <w:ind w:left="0" w:firstLine="993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lastRenderedPageBreak/>
        <w:t>Торф</w:t>
      </w:r>
    </w:p>
    <w:p w:rsidR="005F63FD" w:rsidRPr="00726E91" w:rsidRDefault="005F63FD" w:rsidP="005F63FD">
      <w:pPr>
        <w:pStyle w:val="a3"/>
        <w:numPr>
          <w:ilvl w:val="0"/>
          <w:numId w:val="17"/>
        </w:numPr>
        <w:spacing w:after="0" w:line="240" w:lineRule="auto"/>
        <w:ind w:left="0" w:firstLine="993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Гранит</w:t>
      </w:r>
    </w:p>
    <w:p w:rsidR="00D02CCC" w:rsidRPr="00726E91" w:rsidRDefault="00D02CCC" w:rsidP="005F63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D02CCC" w:rsidRPr="00726E91" w:rsidSect="00D02CCC">
          <w:type w:val="continuous"/>
          <w:pgSz w:w="11906" w:h="16838"/>
          <w:pgMar w:top="142" w:right="1841" w:bottom="567" w:left="1560" w:header="708" w:footer="708" w:gutter="0"/>
          <w:cols w:num="2" w:space="708"/>
          <w:docGrid w:linePitch="360"/>
        </w:sectPr>
      </w:pPr>
    </w:p>
    <w:p w:rsidR="005F63FD" w:rsidRPr="00726E91" w:rsidRDefault="005F63FD" w:rsidP="005F63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42"/>
        </w:num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Из какого полезного ископаемого нельзя получить минеральные  удобрения?</w:t>
      </w:r>
    </w:p>
    <w:p w:rsidR="005F63FD" w:rsidRPr="00726E91" w:rsidRDefault="005F63FD" w:rsidP="005F63FD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Калийная руда</w:t>
      </w:r>
    </w:p>
    <w:p w:rsidR="005F63FD" w:rsidRPr="00726E91" w:rsidRDefault="005F63FD" w:rsidP="005F63FD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Медная руда</w:t>
      </w:r>
    </w:p>
    <w:p w:rsidR="005F63FD" w:rsidRPr="00726E91" w:rsidRDefault="005F63FD" w:rsidP="005F63FD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Фосфориты</w:t>
      </w: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42"/>
        </w:num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Выберите из списка названия цветных металлов.</w:t>
      </w:r>
    </w:p>
    <w:p w:rsidR="005F63FD" w:rsidRPr="00726E91" w:rsidRDefault="005F63FD" w:rsidP="005F63FD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Сталь</w:t>
      </w:r>
    </w:p>
    <w:p w:rsidR="005F63FD" w:rsidRPr="00726E91" w:rsidRDefault="005F63FD" w:rsidP="005F63FD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Медь</w:t>
      </w:r>
    </w:p>
    <w:p w:rsidR="005F63FD" w:rsidRPr="00726E91" w:rsidRDefault="005F63FD" w:rsidP="005F63FD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Чугун</w:t>
      </w:r>
    </w:p>
    <w:p w:rsidR="005F63FD" w:rsidRPr="00726E91" w:rsidRDefault="005F63FD" w:rsidP="005F63FD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Алюминий</w:t>
      </w:r>
    </w:p>
    <w:p w:rsidR="005F63FD" w:rsidRPr="00726E91" w:rsidRDefault="005F63FD" w:rsidP="005F63FD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Олово</w:t>
      </w:r>
    </w:p>
    <w:p w:rsidR="005F63FD" w:rsidRPr="00726E91" w:rsidRDefault="005F63FD" w:rsidP="005F63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63FD" w:rsidRPr="00726E91" w:rsidRDefault="005F63FD" w:rsidP="005F63FD">
      <w:pPr>
        <w:pStyle w:val="a3"/>
        <w:numPr>
          <w:ilvl w:val="0"/>
          <w:numId w:val="42"/>
        </w:num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Какая часть почвы относится к органическим веществам?</w:t>
      </w:r>
    </w:p>
    <w:p w:rsidR="005F63FD" w:rsidRPr="00726E91" w:rsidRDefault="005F63FD" w:rsidP="005F63FD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Минеральные соли</w:t>
      </w:r>
    </w:p>
    <w:p w:rsidR="005F63FD" w:rsidRPr="00726E91" w:rsidRDefault="005F63FD" w:rsidP="005F63FD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Песок</w:t>
      </w:r>
    </w:p>
    <w:p w:rsidR="005F63FD" w:rsidRPr="00726E91" w:rsidRDefault="005F63FD" w:rsidP="005F63FD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Перегной</w:t>
      </w:r>
    </w:p>
    <w:p w:rsidR="005F63FD" w:rsidRPr="00726E91" w:rsidRDefault="005F63FD" w:rsidP="005F63FD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Глина </w:t>
      </w:r>
    </w:p>
    <w:p w:rsidR="006579BC" w:rsidRPr="00726E91" w:rsidRDefault="006579BC" w:rsidP="006579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6E91" w:rsidRDefault="00726E91" w:rsidP="00726E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26E91">
        <w:rPr>
          <w:rFonts w:ascii="Times New Roman" w:hAnsi="Times New Roman" w:cs="Times New Roman"/>
          <w:b/>
          <w:sz w:val="28"/>
          <w:szCs w:val="28"/>
        </w:rPr>
        <w:t>Оценивание:</w:t>
      </w:r>
    </w:p>
    <w:p w:rsidR="00726E91" w:rsidRPr="00726E91" w:rsidRDefault="00726E91" w:rsidP="00726E9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26E91" w:rsidRPr="00BB47D2" w:rsidRDefault="00726E91" w:rsidP="00726E9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B47D2">
        <w:rPr>
          <w:rFonts w:ascii="Times New Roman" w:hAnsi="Times New Roman" w:cs="Times New Roman"/>
          <w:sz w:val="28"/>
        </w:rPr>
        <w:t>1</w:t>
      </w:r>
      <w:r w:rsidR="00E82018">
        <w:rPr>
          <w:rFonts w:ascii="Times New Roman" w:hAnsi="Times New Roman" w:cs="Times New Roman"/>
          <w:sz w:val="28"/>
        </w:rPr>
        <w:t>8</w:t>
      </w:r>
      <w:r w:rsidRPr="00BB47D2">
        <w:rPr>
          <w:rFonts w:ascii="Times New Roman" w:hAnsi="Times New Roman" w:cs="Times New Roman"/>
          <w:sz w:val="28"/>
        </w:rPr>
        <w:t xml:space="preserve"> верных ответов – 5</w:t>
      </w:r>
    </w:p>
    <w:p w:rsidR="00726E91" w:rsidRPr="00BB47D2" w:rsidRDefault="00726E91" w:rsidP="00726E9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B47D2">
        <w:rPr>
          <w:rFonts w:ascii="Times New Roman" w:hAnsi="Times New Roman" w:cs="Times New Roman"/>
          <w:sz w:val="28"/>
        </w:rPr>
        <w:t>От 1</w:t>
      </w:r>
      <w:r>
        <w:rPr>
          <w:rFonts w:ascii="Times New Roman" w:hAnsi="Times New Roman" w:cs="Times New Roman"/>
          <w:sz w:val="28"/>
        </w:rPr>
        <w:t>2</w:t>
      </w:r>
      <w:r w:rsidRPr="00BB47D2">
        <w:rPr>
          <w:rFonts w:ascii="Times New Roman" w:hAnsi="Times New Roman" w:cs="Times New Roman"/>
          <w:sz w:val="28"/>
        </w:rPr>
        <w:t xml:space="preserve"> до 1</w:t>
      </w:r>
      <w:r w:rsidR="00E82018">
        <w:rPr>
          <w:rFonts w:ascii="Times New Roman" w:hAnsi="Times New Roman" w:cs="Times New Roman"/>
          <w:sz w:val="28"/>
        </w:rPr>
        <w:t>7</w:t>
      </w:r>
      <w:bookmarkStart w:id="0" w:name="_GoBack"/>
      <w:bookmarkEnd w:id="0"/>
      <w:r w:rsidRPr="00BB47D2">
        <w:rPr>
          <w:rFonts w:ascii="Times New Roman" w:hAnsi="Times New Roman" w:cs="Times New Roman"/>
          <w:sz w:val="28"/>
        </w:rPr>
        <w:t xml:space="preserve"> верных ответов – 4</w:t>
      </w:r>
    </w:p>
    <w:p w:rsidR="00726E91" w:rsidRPr="00BB47D2" w:rsidRDefault="00726E91" w:rsidP="00726E9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6</w:t>
      </w:r>
      <w:r w:rsidRPr="00BB47D2">
        <w:rPr>
          <w:rFonts w:ascii="Times New Roman" w:hAnsi="Times New Roman" w:cs="Times New Roman"/>
          <w:sz w:val="28"/>
        </w:rPr>
        <w:t xml:space="preserve"> до 1</w:t>
      </w:r>
      <w:r>
        <w:rPr>
          <w:rFonts w:ascii="Times New Roman" w:hAnsi="Times New Roman" w:cs="Times New Roman"/>
          <w:sz w:val="28"/>
        </w:rPr>
        <w:t>1</w:t>
      </w:r>
      <w:r w:rsidRPr="00BB47D2">
        <w:rPr>
          <w:rFonts w:ascii="Times New Roman" w:hAnsi="Times New Roman" w:cs="Times New Roman"/>
          <w:sz w:val="28"/>
        </w:rPr>
        <w:t xml:space="preserve"> верных ответов – 3</w:t>
      </w:r>
    </w:p>
    <w:p w:rsidR="00726E91" w:rsidRPr="00BB47D2" w:rsidRDefault="00726E91" w:rsidP="00726E9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Менее 6</w:t>
      </w:r>
      <w:r w:rsidRPr="00BB47D2">
        <w:rPr>
          <w:rFonts w:ascii="Times New Roman" w:hAnsi="Times New Roman" w:cs="Times New Roman"/>
          <w:sz w:val="28"/>
        </w:rPr>
        <w:t xml:space="preserve"> верных ответов – не справился.</w:t>
      </w:r>
    </w:p>
    <w:p w:rsidR="004D6C59" w:rsidRPr="00726E91" w:rsidRDefault="004D6C59" w:rsidP="004D6C5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726E91" w:rsidRDefault="00726E91" w:rsidP="00726E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Ответы</w:t>
      </w:r>
      <w:r w:rsidRPr="00726E91">
        <w:rPr>
          <w:rFonts w:ascii="Times New Roman" w:hAnsi="Times New Roman" w:cs="Times New Roman"/>
          <w:sz w:val="28"/>
          <w:szCs w:val="28"/>
        </w:rPr>
        <w:t>.</w:t>
      </w:r>
    </w:p>
    <w:p w:rsidR="00726E91" w:rsidRPr="00726E91" w:rsidRDefault="00726E91" w:rsidP="00726E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6E91" w:rsidRDefault="00726E91" w:rsidP="00726E91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26E91" w:rsidSect="005F63FD">
          <w:type w:val="continuous"/>
          <w:pgSz w:w="11906" w:h="16838"/>
          <w:pgMar w:top="142" w:right="142" w:bottom="567" w:left="567" w:header="708" w:footer="708" w:gutter="0"/>
          <w:cols w:space="708"/>
          <w:docGrid w:linePitch="360"/>
        </w:sectPr>
      </w:pP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lastRenderedPageBreak/>
        <w:t>А)  Г)  Д)  Е)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1 – Б)  Г)  Е)     2- А)   Д)      3 – В)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А)  В)  Д)  Е)  Ж)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+ 5;   - 3;   + 15;    - 25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Г)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Б)  В)   Е)   Ж)   И)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lastRenderedPageBreak/>
        <w:t>Б)  В)  Д)  Е)  Ж)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Б)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>Б)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 Г)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 В)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 Б)  В)  Д)  Е)  З)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 Б)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lastRenderedPageBreak/>
        <w:t xml:space="preserve"> Б)  Г)  Е)  Ж)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 Г)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 Б)</w:t>
      </w:r>
    </w:p>
    <w:p w:rsidR="00726E91" w:rsidRP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 Б)  Г)  Д)</w:t>
      </w:r>
    </w:p>
    <w:p w:rsidR="00726E91" w:rsidRDefault="00726E91" w:rsidP="00726E91">
      <w:pPr>
        <w:pStyle w:val="a3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  <w:sectPr w:rsidR="00726E91" w:rsidSect="00726E91">
          <w:type w:val="continuous"/>
          <w:pgSz w:w="11906" w:h="16838"/>
          <w:pgMar w:top="142" w:right="142" w:bottom="567" w:left="1134" w:header="708" w:footer="708" w:gutter="0"/>
          <w:cols w:num="3" w:space="708"/>
          <w:docGrid w:linePitch="360"/>
        </w:sectPr>
      </w:pPr>
      <w:r w:rsidRPr="00726E91">
        <w:rPr>
          <w:rFonts w:ascii="Times New Roman" w:hAnsi="Times New Roman" w:cs="Times New Roman"/>
          <w:sz w:val="28"/>
          <w:szCs w:val="28"/>
        </w:rPr>
        <w:t xml:space="preserve"> В) </w:t>
      </w:r>
    </w:p>
    <w:p w:rsidR="00726E91" w:rsidRDefault="00726E91" w:rsidP="00726E91">
      <w:pPr>
        <w:pStyle w:val="a3"/>
        <w:spacing w:after="0" w:line="240" w:lineRule="auto"/>
        <w:ind w:left="786"/>
        <w:rPr>
          <w:rFonts w:ascii="Times New Roman" w:hAnsi="Times New Roman" w:cs="Times New Roman"/>
          <w:sz w:val="28"/>
          <w:szCs w:val="28"/>
        </w:rPr>
      </w:pPr>
    </w:p>
    <w:p w:rsidR="00726E91" w:rsidRPr="00726E91" w:rsidRDefault="00726E91" w:rsidP="00726E91">
      <w:pPr>
        <w:pStyle w:val="a3"/>
        <w:spacing w:after="0" w:line="240" w:lineRule="auto"/>
        <w:ind w:left="786"/>
        <w:rPr>
          <w:rFonts w:ascii="Times New Roman" w:hAnsi="Times New Roman" w:cs="Times New Roman"/>
          <w:sz w:val="28"/>
          <w:szCs w:val="28"/>
        </w:rPr>
      </w:pPr>
    </w:p>
    <w:p w:rsidR="00B32A17" w:rsidRPr="00726E91" w:rsidRDefault="00B32A17" w:rsidP="00642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Pr="00726E91">
        <w:rPr>
          <w:rFonts w:ascii="Times New Roman" w:hAnsi="Times New Roman" w:cs="Times New Roman"/>
          <w:sz w:val="28"/>
          <w:szCs w:val="28"/>
        </w:rPr>
        <w:t>.</w:t>
      </w:r>
    </w:p>
    <w:p w:rsidR="00B32A17" w:rsidRPr="00726E91" w:rsidRDefault="00B32A17" w:rsidP="00642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E91">
        <w:rPr>
          <w:rFonts w:ascii="Times New Roman" w:hAnsi="Times New Roman" w:cs="Times New Roman"/>
          <w:sz w:val="28"/>
          <w:szCs w:val="28"/>
        </w:rPr>
        <w:t xml:space="preserve">Задания для олимпиады созданы согласно программе по «Биологии» (сборник под редакцией Воронковой для коррекционных школ </w:t>
      </w:r>
      <w:r w:rsidRPr="00726E9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26E91">
        <w:rPr>
          <w:rFonts w:ascii="Times New Roman" w:hAnsi="Times New Roman" w:cs="Times New Roman"/>
          <w:sz w:val="28"/>
          <w:szCs w:val="28"/>
        </w:rPr>
        <w:t xml:space="preserve"> вида) на основе содержания материала учебника для  класса специальных (коррекционных) образовательных учреждений </w:t>
      </w:r>
      <w:r w:rsidRPr="00726E9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26E91">
        <w:rPr>
          <w:rFonts w:ascii="Times New Roman" w:hAnsi="Times New Roman" w:cs="Times New Roman"/>
          <w:sz w:val="28"/>
          <w:szCs w:val="28"/>
        </w:rPr>
        <w:t xml:space="preserve">  вида «Биология. Неживая природа» авторы: А.И. Никишов. </w:t>
      </w:r>
    </w:p>
    <w:p w:rsidR="00C96999" w:rsidRPr="00726E91" w:rsidRDefault="00C96999" w:rsidP="00642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6E91" w:rsidRPr="00726E91" w:rsidRDefault="00726E91" w:rsidP="00726E91">
      <w:pPr>
        <w:pStyle w:val="a3"/>
        <w:spacing w:after="0" w:line="240" w:lineRule="auto"/>
        <w:ind w:left="786"/>
        <w:rPr>
          <w:rFonts w:ascii="Times New Roman" w:hAnsi="Times New Roman" w:cs="Times New Roman"/>
          <w:sz w:val="28"/>
          <w:szCs w:val="28"/>
        </w:rPr>
      </w:pPr>
    </w:p>
    <w:sectPr w:rsidR="00726E91" w:rsidRPr="00726E91" w:rsidSect="005F63FD">
      <w:type w:val="continuous"/>
      <w:pgSz w:w="11906" w:h="16838"/>
      <w:pgMar w:top="142" w:right="142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7FF9"/>
    <w:multiLevelType w:val="hybridMultilevel"/>
    <w:tmpl w:val="3092A0CC"/>
    <w:lvl w:ilvl="0" w:tplc="2EFE342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F8756C"/>
    <w:multiLevelType w:val="hybridMultilevel"/>
    <w:tmpl w:val="2780D1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20ACC"/>
    <w:multiLevelType w:val="hybridMultilevel"/>
    <w:tmpl w:val="CC0C7E76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584550"/>
    <w:multiLevelType w:val="hybridMultilevel"/>
    <w:tmpl w:val="5672D9FC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DD3452"/>
    <w:multiLevelType w:val="hybridMultilevel"/>
    <w:tmpl w:val="CFF2F020"/>
    <w:lvl w:ilvl="0" w:tplc="88FEE004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A77F89"/>
    <w:multiLevelType w:val="hybridMultilevel"/>
    <w:tmpl w:val="D212B506"/>
    <w:lvl w:ilvl="0" w:tplc="CEEE03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257A04"/>
    <w:multiLevelType w:val="hybridMultilevel"/>
    <w:tmpl w:val="4D088030"/>
    <w:lvl w:ilvl="0" w:tplc="33800C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E41F0"/>
    <w:multiLevelType w:val="hybridMultilevel"/>
    <w:tmpl w:val="AE3A7E36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233654B"/>
    <w:multiLevelType w:val="hybridMultilevel"/>
    <w:tmpl w:val="77C8B85E"/>
    <w:lvl w:ilvl="0" w:tplc="88FEE004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27042"/>
    <w:multiLevelType w:val="hybridMultilevel"/>
    <w:tmpl w:val="08FC2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43634"/>
    <w:multiLevelType w:val="hybridMultilevel"/>
    <w:tmpl w:val="426A6CDA"/>
    <w:lvl w:ilvl="0" w:tplc="88FEE004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056DF4"/>
    <w:multiLevelType w:val="hybridMultilevel"/>
    <w:tmpl w:val="164CB606"/>
    <w:lvl w:ilvl="0" w:tplc="88FEE004">
      <w:start w:val="1"/>
      <w:numFmt w:val="russianUpper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96A3ACA"/>
    <w:multiLevelType w:val="hybridMultilevel"/>
    <w:tmpl w:val="1F382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D31786"/>
    <w:multiLevelType w:val="hybridMultilevel"/>
    <w:tmpl w:val="43A69F14"/>
    <w:lvl w:ilvl="0" w:tplc="2EFE3424">
      <w:start w:val="1"/>
      <w:numFmt w:val="decimal"/>
      <w:lvlText w:val="%1."/>
      <w:lvlJc w:val="left"/>
      <w:pPr>
        <w:ind w:left="1854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1CE65A66"/>
    <w:multiLevelType w:val="hybridMultilevel"/>
    <w:tmpl w:val="B7A8376C"/>
    <w:lvl w:ilvl="0" w:tplc="2A4641F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D22244"/>
    <w:multiLevelType w:val="hybridMultilevel"/>
    <w:tmpl w:val="67C44DC2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2C22B03"/>
    <w:multiLevelType w:val="hybridMultilevel"/>
    <w:tmpl w:val="9790E23A"/>
    <w:lvl w:ilvl="0" w:tplc="88FEE004">
      <w:start w:val="1"/>
      <w:numFmt w:val="russianUpper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25CA791A"/>
    <w:multiLevelType w:val="hybridMultilevel"/>
    <w:tmpl w:val="A5FAE294"/>
    <w:lvl w:ilvl="0" w:tplc="FC4ED89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5EA3175"/>
    <w:multiLevelType w:val="hybridMultilevel"/>
    <w:tmpl w:val="237A800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055A89"/>
    <w:multiLevelType w:val="hybridMultilevel"/>
    <w:tmpl w:val="A5FAE294"/>
    <w:lvl w:ilvl="0" w:tplc="FC4ED89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9D7487E"/>
    <w:multiLevelType w:val="hybridMultilevel"/>
    <w:tmpl w:val="F0BAC8CE"/>
    <w:lvl w:ilvl="0" w:tplc="7EAAD6B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8F153D"/>
    <w:multiLevelType w:val="hybridMultilevel"/>
    <w:tmpl w:val="83282CDA"/>
    <w:lvl w:ilvl="0" w:tplc="406AA02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0AD15B3"/>
    <w:multiLevelType w:val="hybridMultilevel"/>
    <w:tmpl w:val="6E16C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0867C5"/>
    <w:multiLevelType w:val="hybridMultilevel"/>
    <w:tmpl w:val="4A6ED9A8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4">
    <w:nsid w:val="357E5DB2"/>
    <w:multiLevelType w:val="hybridMultilevel"/>
    <w:tmpl w:val="4F96C024"/>
    <w:lvl w:ilvl="0" w:tplc="750A636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6B8799C"/>
    <w:multiLevelType w:val="hybridMultilevel"/>
    <w:tmpl w:val="77461906"/>
    <w:lvl w:ilvl="0" w:tplc="8E1063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7A90BBF"/>
    <w:multiLevelType w:val="hybridMultilevel"/>
    <w:tmpl w:val="9A0AF3EC"/>
    <w:lvl w:ilvl="0" w:tplc="88FEE004">
      <w:start w:val="1"/>
      <w:numFmt w:val="russianUpper"/>
      <w:lvlText w:val="%1)"/>
      <w:lvlJc w:val="left"/>
      <w:pPr>
        <w:ind w:left="1854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>
    <w:nsid w:val="38C51647"/>
    <w:multiLevelType w:val="hybridMultilevel"/>
    <w:tmpl w:val="28E4110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326064"/>
    <w:multiLevelType w:val="hybridMultilevel"/>
    <w:tmpl w:val="4F96C024"/>
    <w:lvl w:ilvl="0" w:tplc="750A636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E9E76C9"/>
    <w:multiLevelType w:val="hybridMultilevel"/>
    <w:tmpl w:val="95F0BD28"/>
    <w:lvl w:ilvl="0" w:tplc="88FEE004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2D6F0A"/>
    <w:multiLevelType w:val="hybridMultilevel"/>
    <w:tmpl w:val="2C6EC02A"/>
    <w:lvl w:ilvl="0" w:tplc="88FEE004">
      <w:start w:val="1"/>
      <w:numFmt w:val="russianUpper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0663823"/>
    <w:multiLevelType w:val="hybridMultilevel"/>
    <w:tmpl w:val="B7CEEB12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1E24348"/>
    <w:multiLevelType w:val="hybridMultilevel"/>
    <w:tmpl w:val="C24ED58E"/>
    <w:lvl w:ilvl="0" w:tplc="88FEE004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864963"/>
    <w:multiLevelType w:val="hybridMultilevel"/>
    <w:tmpl w:val="4F12ED2C"/>
    <w:lvl w:ilvl="0" w:tplc="691E0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384AE4"/>
    <w:multiLevelType w:val="hybridMultilevel"/>
    <w:tmpl w:val="955C5518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499345AD"/>
    <w:multiLevelType w:val="hybridMultilevel"/>
    <w:tmpl w:val="5BB0FC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6E25BB"/>
    <w:multiLevelType w:val="hybridMultilevel"/>
    <w:tmpl w:val="5B8A4346"/>
    <w:lvl w:ilvl="0" w:tplc="88FEE004">
      <w:start w:val="1"/>
      <w:numFmt w:val="russianUpper"/>
      <w:lvlText w:val="%1)"/>
      <w:lvlJc w:val="left"/>
      <w:pPr>
        <w:ind w:left="185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>
    <w:nsid w:val="4EB4241C"/>
    <w:multiLevelType w:val="hybridMultilevel"/>
    <w:tmpl w:val="2264D61E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0022D1A"/>
    <w:multiLevelType w:val="hybridMultilevel"/>
    <w:tmpl w:val="14705E4E"/>
    <w:lvl w:ilvl="0" w:tplc="88FEE004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9A7D6E"/>
    <w:multiLevelType w:val="hybridMultilevel"/>
    <w:tmpl w:val="78968972"/>
    <w:lvl w:ilvl="0" w:tplc="88FEE004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FC5671"/>
    <w:multiLevelType w:val="hybridMultilevel"/>
    <w:tmpl w:val="E870B9D6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5B8A0539"/>
    <w:multiLevelType w:val="hybridMultilevel"/>
    <w:tmpl w:val="1466F40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>
    <w:nsid w:val="5C4345E2"/>
    <w:multiLevelType w:val="hybridMultilevel"/>
    <w:tmpl w:val="5574A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DA41672"/>
    <w:multiLevelType w:val="hybridMultilevel"/>
    <w:tmpl w:val="8EA85246"/>
    <w:lvl w:ilvl="0" w:tplc="1CB0D9D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5DC04A93"/>
    <w:multiLevelType w:val="hybridMultilevel"/>
    <w:tmpl w:val="C87CD99E"/>
    <w:lvl w:ilvl="0" w:tplc="E940D5C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1D3180"/>
    <w:multiLevelType w:val="hybridMultilevel"/>
    <w:tmpl w:val="462EEA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F45D31"/>
    <w:multiLevelType w:val="hybridMultilevel"/>
    <w:tmpl w:val="D85CC754"/>
    <w:lvl w:ilvl="0" w:tplc="69509068">
      <w:start w:val="1"/>
      <w:numFmt w:val="russianUpper"/>
      <w:lvlText w:val="%1)"/>
      <w:lvlJc w:val="left"/>
      <w:pPr>
        <w:ind w:left="14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1F47568"/>
    <w:multiLevelType w:val="hybridMultilevel"/>
    <w:tmpl w:val="F1A29BAC"/>
    <w:lvl w:ilvl="0" w:tplc="88FEE004">
      <w:start w:val="1"/>
      <w:numFmt w:val="russianUpper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4F5FD8"/>
    <w:multiLevelType w:val="hybridMultilevel"/>
    <w:tmpl w:val="67F4561C"/>
    <w:lvl w:ilvl="0" w:tplc="88FEE004">
      <w:start w:val="1"/>
      <w:numFmt w:val="russianUpper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7EE03B18"/>
    <w:multiLevelType w:val="hybridMultilevel"/>
    <w:tmpl w:val="462EEA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21"/>
  </w:num>
  <w:num w:numId="4">
    <w:abstractNumId w:val="23"/>
  </w:num>
  <w:num w:numId="5">
    <w:abstractNumId w:val="42"/>
  </w:num>
  <w:num w:numId="6">
    <w:abstractNumId w:val="27"/>
  </w:num>
  <w:num w:numId="7">
    <w:abstractNumId w:val="12"/>
  </w:num>
  <w:num w:numId="8">
    <w:abstractNumId w:val="22"/>
  </w:num>
  <w:num w:numId="9">
    <w:abstractNumId w:val="5"/>
  </w:num>
  <w:num w:numId="10">
    <w:abstractNumId w:val="0"/>
  </w:num>
  <w:num w:numId="11">
    <w:abstractNumId w:val="41"/>
  </w:num>
  <w:num w:numId="12">
    <w:abstractNumId w:val="13"/>
  </w:num>
  <w:num w:numId="13">
    <w:abstractNumId w:val="26"/>
  </w:num>
  <w:num w:numId="14">
    <w:abstractNumId w:val="16"/>
  </w:num>
  <w:num w:numId="15">
    <w:abstractNumId w:val="37"/>
  </w:num>
  <w:num w:numId="16">
    <w:abstractNumId w:val="31"/>
  </w:num>
  <w:num w:numId="17">
    <w:abstractNumId w:val="48"/>
  </w:num>
  <w:num w:numId="18">
    <w:abstractNumId w:val="46"/>
  </w:num>
  <w:num w:numId="19">
    <w:abstractNumId w:val="4"/>
  </w:num>
  <w:num w:numId="20">
    <w:abstractNumId w:val="7"/>
  </w:num>
  <w:num w:numId="21">
    <w:abstractNumId w:val="38"/>
  </w:num>
  <w:num w:numId="22">
    <w:abstractNumId w:val="40"/>
  </w:num>
  <w:num w:numId="23">
    <w:abstractNumId w:val="2"/>
  </w:num>
  <w:num w:numId="24">
    <w:abstractNumId w:val="35"/>
  </w:num>
  <w:num w:numId="25">
    <w:abstractNumId w:val="32"/>
  </w:num>
  <w:num w:numId="26">
    <w:abstractNumId w:val="10"/>
  </w:num>
  <w:num w:numId="27">
    <w:abstractNumId w:val="11"/>
  </w:num>
  <w:num w:numId="28">
    <w:abstractNumId w:val="36"/>
  </w:num>
  <w:num w:numId="29">
    <w:abstractNumId w:val="3"/>
  </w:num>
  <w:num w:numId="30">
    <w:abstractNumId w:val="15"/>
  </w:num>
  <w:num w:numId="31">
    <w:abstractNumId w:val="34"/>
  </w:num>
  <w:num w:numId="32">
    <w:abstractNumId w:val="25"/>
  </w:num>
  <w:num w:numId="33">
    <w:abstractNumId w:val="9"/>
  </w:num>
  <w:num w:numId="34">
    <w:abstractNumId w:val="1"/>
  </w:num>
  <w:num w:numId="35">
    <w:abstractNumId w:val="49"/>
  </w:num>
  <w:num w:numId="36">
    <w:abstractNumId w:val="29"/>
  </w:num>
  <w:num w:numId="37">
    <w:abstractNumId w:val="45"/>
  </w:num>
  <w:num w:numId="38">
    <w:abstractNumId w:val="19"/>
  </w:num>
  <w:num w:numId="39">
    <w:abstractNumId w:val="43"/>
  </w:num>
  <w:num w:numId="40">
    <w:abstractNumId w:val="24"/>
  </w:num>
  <w:num w:numId="41">
    <w:abstractNumId w:val="28"/>
  </w:num>
  <w:num w:numId="42">
    <w:abstractNumId w:val="44"/>
  </w:num>
  <w:num w:numId="43">
    <w:abstractNumId w:val="20"/>
  </w:num>
  <w:num w:numId="44">
    <w:abstractNumId w:val="18"/>
  </w:num>
  <w:num w:numId="45">
    <w:abstractNumId w:val="8"/>
  </w:num>
  <w:num w:numId="46">
    <w:abstractNumId w:val="14"/>
  </w:num>
  <w:num w:numId="47">
    <w:abstractNumId w:val="30"/>
  </w:num>
  <w:num w:numId="48">
    <w:abstractNumId w:val="39"/>
  </w:num>
  <w:num w:numId="49">
    <w:abstractNumId w:val="4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0C"/>
    <w:rsid w:val="000332C1"/>
    <w:rsid w:val="00050840"/>
    <w:rsid w:val="0007451E"/>
    <w:rsid w:val="00083A85"/>
    <w:rsid w:val="000B0AC4"/>
    <w:rsid w:val="001C3162"/>
    <w:rsid w:val="001C5973"/>
    <w:rsid w:val="002219FB"/>
    <w:rsid w:val="0026686E"/>
    <w:rsid w:val="002841F5"/>
    <w:rsid w:val="003907D1"/>
    <w:rsid w:val="003B31D3"/>
    <w:rsid w:val="003C2B0C"/>
    <w:rsid w:val="003D6FFE"/>
    <w:rsid w:val="00415733"/>
    <w:rsid w:val="00434738"/>
    <w:rsid w:val="00445EFB"/>
    <w:rsid w:val="004861E8"/>
    <w:rsid w:val="004C0DB2"/>
    <w:rsid w:val="004D62EB"/>
    <w:rsid w:val="004D6C59"/>
    <w:rsid w:val="004E0C95"/>
    <w:rsid w:val="005114E5"/>
    <w:rsid w:val="00512642"/>
    <w:rsid w:val="005E555C"/>
    <w:rsid w:val="005F63FD"/>
    <w:rsid w:val="006139A8"/>
    <w:rsid w:val="00624511"/>
    <w:rsid w:val="00642878"/>
    <w:rsid w:val="006579BC"/>
    <w:rsid w:val="00662E87"/>
    <w:rsid w:val="006E2901"/>
    <w:rsid w:val="00710FB8"/>
    <w:rsid w:val="00726E91"/>
    <w:rsid w:val="007A5D44"/>
    <w:rsid w:val="008132E6"/>
    <w:rsid w:val="00853F33"/>
    <w:rsid w:val="00863BE1"/>
    <w:rsid w:val="008B1FC7"/>
    <w:rsid w:val="008E1E90"/>
    <w:rsid w:val="00900550"/>
    <w:rsid w:val="009A39DA"/>
    <w:rsid w:val="00A22D7B"/>
    <w:rsid w:val="00A71714"/>
    <w:rsid w:val="00A8624E"/>
    <w:rsid w:val="00B32A17"/>
    <w:rsid w:val="00B5211C"/>
    <w:rsid w:val="00C17F57"/>
    <w:rsid w:val="00C328EC"/>
    <w:rsid w:val="00C737D4"/>
    <w:rsid w:val="00C96999"/>
    <w:rsid w:val="00CC63D4"/>
    <w:rsid w:val="00D02CCC"/>
    <w:rsid w:val="00D03CAB"/>
    <w:rsid w:val="00D46645"/>
    <w:rsid w:val="00E0704D"/>
    <w:rsid w:val="00E178B7"/>
    <w:rsid w:val="00E61B90"/>
    <w:rsid w:val="00E82018"/>
    <w:rsid w:val="00EB29C7"/>
    <w:rsid w:val="00EB37CE"/>
    <w:rsid w:val="00EB4164"/>
    <w:rsid w:val="00EC1140"/>
    <w:rsid w:val="00EC1BE7"/>
    <w:rsid w:val="00EF2EFA"/>
    <w:rsid w:val="00F7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B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201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12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445E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B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201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12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445E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</dc:creator>
  <cp:lastModifiedBy>ПК</cp:lastModifiedBy>
  <cp:revision>9</cp:revision>
  <cp:lastPrinted>2018-05-22T04:43:00Z</cp:lastPrinted>
  <dcterms:created xsi:type="dcterms:W3CDTF">2019-10-06T20:27:00Z</dcterms:created>
  <dcterms:modified xsi:type="dcterms:W3CDTF">2019-10-15T17:45:00Z</dcterms:modified>
</cp:coreProperties>
</file>